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29C42" w14:textId="77777777" w:rsidR="0083295B" w:rsidRPr="00BC3301" w:rsidRDefault="0083295B">
      <w:pPr>
        <w:rPr>
          <w:rFonts w:asciiTheme="minorHAnsi" w:hAnsiTheme="minorHAnsi" w:cs="Calibri"/>
          <w:sz w:val="20"/>
          <w:szCs w:val="20"/>
        </w:rPr>
      </w:pPr>
    </w:p>
    <w:p w14:paraId="0F329C43" w14:textId="77777777" w:rsidR="005927CB" w:rsidRPr="00BC3301" w:rsidRDefault="005927CB">
      <w:pPr>
        <w:rPr>
          <w:rFonts w:asciiTheme="minorHAnsi" w:hAnsiTheme="minorHAnsi" w:cs="Calibri"/>
          <w:sz w:val="20"/>
          <w:szCs w:val="20"/>
        </w:rPr>
      </w:pPr>
    </w:p>
    <w:p w14:paraId="0F329C44" w14:textId="77777777" w:rsidR="005927CB" w:rsidRPr="00BC3301" w:rsidRDefault="005927CB">
      <w:pPr>
        <w:rPr>
          <w:rFonts w:asciiTheme="minorHAnsi" w:hAnsiTheme="minorHAnsi" w:cs="Calibri"/>
          <w:sz w:val="20"/>
          <w:szCs w:val="20"/>
        </w:rPr>
      </w:pPr>
    </w:p>
    <w:p w14:paraId="0F329C45" w14:textId="691B3D46" w:rsidR="005927CB" w:rsidRPr="00BC3301" w:rsidRDefault="005E2B83">
      <w:pPr>
        <w:rPr>
          <w:rFonts w:asciiTheme="minorHAnsi" w:hAnsiTheme="minorHAnsi" w:cs="Calibri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329C75" wp14:editId="4F8980B3">
                <wp:simplePos x="0" y="0"/>
                <wp:positionH relativeFrom="column">
                  <wp:posOffset>4572000</wp:posOffset>
                </wp:positionH>
                <wp:positionV relativeFrom="paragraph">
                  <wp:posOffset>114935</wp:posOffset>
                </wp:positionV>
                <wp:extent cx="1485900" cy="1930400"/>
                <wp:effectExtent l="9525" t="10795" r="9525" b="11430"/>
                <wp:wrapNone/>
                <wp:docPr id="13196579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9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29C7D" w14:textId="77777777" w:rsidR="00775693" w:rsidRPr="00D4685A" w:rsidRDefault="005E2B83" w:rsidP="00775693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color w:val="595959"/>
                                <w:sz w:val="17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 w:cs="Arial"/>
                                <w:b/>
                                <w:bCs/>
                                <w:color w:val="595959"/>
                                <w:sz w:val="17"/>
                                <w:szCs w:val="17"/>
                              </w:rPr>
                              <w:t>Bezoekadres:</w:t>
                            </w:r>
                            <w:r w:rsidRPr="00D4685A">
                              <w:rPr>
                                <w:rFonts w:asciiTheme="minorHAnsi" w:hAnsiTheme="minorHAnsi" w:cs="Arial"/>
                                <w:b/>
                                <w:bCs/>
                                <w:color w:val="595959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0F329C7E" w14:textId="77777777" w:rsidR="00775693" w:rsidRPr="00D4685A" w:rsidRDefault="005E2B83" w:rsidP="00775693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>Stadhuis Hengelo</w:t>
                            </w: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0F329C7F" w14:textId="77777777" w:rsidR="00775693" w:rsidRPr="00D4685A" w:rsidRDefault="005E2B83" w:rsidP="00775693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>Burg.van der Dussenplein 1</w:t>
                            </w: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0F329C80" w14:textId="77777777" w:rsidR="00775693" w:rsidRPr="00D4685A" w:rsidRDefault="005E2B83" w:rsidP="00775693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>T (088) 64 64 807</w:t>
                            </w: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0F329C81" w14:textId="77777777" w:rsidR="00775693" w:rsidRPr="00D4685A" w:rsidRDefault="005E2B83" w:rsidP="00775693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Pr="00D4685A">
                              <w:rPr>
                                <w:rFonts w:asciiTheme="minorHAnsi" w:hAnsiTheme="minorHAnsi" w:cs="Arial"/>
                                <w:color w:val="595959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0F329C82" w14:textId="77777777" w:rsidR="00775693" w:rsidRPr="00D4685A" w:rsidRDefault="005E2B83" w:rsidP="007756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b/>
                                <w:color w:val="595959"/>
                                <w:szCs w:val="17"/>
                              </w:rPr>
                            </w:pPr>
                            <w:bookmarkStart w:id="0" w:name="_Hlk8302519"/>
                            <w:r w:rsidRPr="00D4685A">
                              <w:rPr>
                                <w:rFonts w:asciiTheme="minorHAnsi" w:hAnsiTheme="minorHAnsi"/>
                                <w:b/>
                                <w:color w:val="595959"/>
                                <w:szCs w:val="17"/>
                              </w:rPr>
                              <w:t>Postadres</w:t>
                            </w:r>
                          </w:p>
                          <w:p w14:paraId="0F329C83" w14:textId="77777777" w:rsidR="00775693" w:rsidRPr="00D4685A" w:rsidRDefault="005E2B83" w:rsidP="007756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  <w:t>Postbus 845</w:t>
                            </w:r>
                          </w:p>
                          <w:p w14:paraId="0F329C84" w14:textId="77777777" w:rsidR="00775693" w:rsidRPr="00D4685A" w:rsidRDefault="005E2B83" w:rsidP="007756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  <w:t xml:space="preserve">7550 AV  Hengelo </w:t>
                            </w:r>
                          </w:p>
                          <w:p w14:paraId="0F329C85" w14:textId="77777777" w:rsidR="00775693" w:rsidRPr="00D4685A" w:rsidRDefault="005E2B83" w:rsidP="007756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  <w:t>gbtwente.nl/</w:t>
                            </w:r>
                            <w:r w:rsidR="0053230D"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  <w:t>hulp-nodig</w:t>
                            </w:r>
                          </w:p>
                          <w:p w14:paraId="0F329C86" w14:textId="77777777" w:rsidR="00775693" w:rsidRPr="00D4685A" w:rsidRDefault="00775693" w:rsidP="007756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</w:pPr>
                          </w:p>
                          <w:p w14:paraId="0F329C87" w14:textId="77777777" w:rsidR="00775693" w:rsidRPr="00D4685A" w:rsidRDefault="005E2B83" w:rsidP="007756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b/>
                                <w:color w:val="595959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/>
                                <w:b/>
                                <w:color w:val="595959"/>
                                <w:szCs w:val="17"/>
                              </w:rPr>
                              <w:t>IBAN</w:t>
                            </w:r>
                          </w:p>
                          <w:p w14:paraId="0F329C88" w14:textId="77777777" w:rsidR="00775693" w:rsidRPr="00D4685A" w:rsidRDefault="005E2B83" w:rsidP="007756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</w:pPr>
                            <w:r w:rsidRPr="00D4685A">
                              <w:rPr>
                                <w:rFonts w:asciiTheme="minorHAnsi" w:hAnsiTheme="minorHAnsi"/>
                                <w:color w:val="595959"/>
                                <w:szCs w:val="17"/>
                              </w:rPr>
                              <w:t>NL72BNGH0285141228</w:t>
                            </w:r>
                          </w:p>
                          <w:p w14:paraId="0F329C89" w14:textId="77777777" w:rsidR="00323AAA" w:rsidRPr="00D4685A" w:rsidRDefault="00775693" w:rsidP="00775693">
                            <w:pPr>
                              <w:rPr>
                                <w:rFonts w:asciiTheme="minorHAnsi" w:hAnsiTheme="minorHAnsi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4685A">
                              <w:rPr>
                                <w:rFonts w:asciiTheme="minorHAnsi" w:hAnsiTheme="minorHAnsi"/>
                                <w:color w:val="595959"/>
                                <w:sz w:val="17"/>
                                <w:szCs w:val="17"/>
                              </w:rPr>
                              <w:t>t.n.v. GBTwente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29C7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in;margin-top:9.05pt;width:117pt;height:1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" strokecolor="white">
                <v:textbox>
                  <w:txbxContent>
                    <w:p w14:paraId="0F329C7D" w14:textId="77777777" w:rsidR="00775693" w:rsidRPr="00D4685A" w:rsidRDefault="005E2B83" w:rsidP="00775693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b/>
                          <w:bCs/>
                          <w:color w:val="595959"/>
                          <w:sz w:val="17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 w:cs="Arial"/>
                          <w:b/>
                          <w:bCs/>
                          <w:color w:val="595959"/>
                          <w:sz w:val="17"/>
                          <w:szCs w:val="17"/>
                        </w:rPr>
                        <w:t>Bezoekadres:</w:t>
                      </w:r>
                      <w:r w:rsidRPr="00D4685A">
                        <w:rPr>
                          <w:rFonts w:asciiTheme="minorHAnsi" w:hAnsiTheme="minorHAnsi" w:cs="Arial"/>
                          <w:b/>
                          <w:bCs/>
                          <w:color w:val="595959"/>
                          <w:sz w:val="17"/>
                          <w:szCs w:val="17"/>
                        </w:rPr>
                        <w:tab/>
                      </w:r>
                    </w:p>
                    <w:p w14:paraId="0F329C7E" w14:textId="77777777" w:rsidR="00775693" w:rsidRPr="00D4685A" w:rsidRDefault="005E2B83" w:rsidP="00775693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>Stadhuis Hengelo</w:t>
                      </w: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ab/>
                      </w:r>
                    </w:p>
                    <w:p w14:paraId="0F329C7F" w14:textId="77777777" w:rsidR="00775693" w:rsidRPr="00D4685A" w:rsidRDefault="005E2B83" w:rsidP="00775693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>Burg.van der Dussenplein 1</w:t>
                      </w: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ab/>
                      </w:r>
                    </w:p>
                    <w:p w14:paraId="0F329C80" w14:textId="77777777" w:rsidR="00775693" w:rsidRPr="00D4685A" w:rsidRDefault="005E2B83" w:rsidP="00775693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>T (088) 64 64 807</w:t>
                      </w: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ab/>
                      </w:r>
                    </w:p>
                    <w:p w14:paraId="0F329C81" w14:textId="77777777" w:rsidR="00775693" w:rsidRPr="00D4685A" w:rsidRDefault="005E2B83" w:rsidP="00775693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 xml:space="preserve"> </w:t>
                      </w:r>
                      <w:r w:rsidRPr="00D4685A">
                        <w:rPr>
                          <w:rFonts w:asciiTheme="minorHAnsi" w:hAnsiTheme="minorHAnsi" w:cs="Arial"/>
                          <w:color w:val="595959"/>
                          <w:sz w:val="17"/>
                          <w:szCs w:val="17"/>
                        </w:rPr>
                        <w:tab/>
                      </w:r>
                    </w:p>
                    <w:p w14:paraId="0F329C82" w14:textId="77777777" w:rsidR="00775693" w:rsidRPr="00D4685A" w:rsidRDefault="005E2B83" w:rsidP="007756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b/>
                          <w:color w:val="595959"/>
                          <w:szCs w:val="17"/>
                        </w:rPr>
                      </w:pPr>
                      <w:bookmarkStart w:id="1" w:name="_Hlk8302519"/>
                      <w:r w:rsidRPr="00D4685A">
                        <w:rPr>
                          <w:rFonts w:asciiTheme="minorHAnsi" w:hAnsiTheme="minorHAnsi"/>
                          <w:b/>
                          <w:color w:val="595959"/>
                          <w:szCs w:val="17"/>
                        </w:rPr>
                        <w:t>Postadres</w:t>
                      </w:r>
                    </w:p>
                    <w:p w14:paraId="0F329C83" w14:textId="77777777" w:rsidR="00775693" w:rsidRPr="00D4685A" w:rsidRDefault="005E2B83" w:rsidP="007756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color w:val="595959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/>
                          <w:color w:val="595959"/>
                          <w:szCs w:val="17"/>
                        </w:rPr>
                        <w:t>Postbus 845</w:t>
                      </w:r>
                    </w:p>
                    <w:p w14:paraId="0F329C84" w14:textId="77777777" w:rsidR="00775693" w:rsidRPr="00D4685A" w:rsidRDefault="005E2B83" w:rsidP="007756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color w:val="595959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/>
                          <w:color w:val="595959"/>
                          <w:szCs w:val="17"/>
                        </w:rPr>
                        <w:t xml:space="preserve">7550 AV  Hengelo </w:t>
                      </w:r>
                    </w:p>
                    <w:p w14:paraId="0F329C85" w14:textId="77777777" w:rsidR="00775693" w:rsidRPr="00D4685A" w:rsidRDefault="005E2B83" w:rsidP="007756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color w:val="595959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/>
                          <w:color w:val="595959"/>
                          <w:szCs w:val="17"/>
                        </w:rPr>
                        <w:t>gbtwente.nl/</w:t>
                      </w:r>
                      <w:r w:rsidR="0053230D">
                        <w:rPr>
                          <w:rFonts w:asciiTheme="minorHAnsi" w:hAnsiTheme="minorHAnsi"/>
                          <w:color w:val="595959"/>
                          <w:szCs w:val="17"/>
                        </w:rPr>
                        <w:t>hulp-nodig</w:t>
                      </w:r>
                    </w:p>
                    <w:p w14:paraId="0F329C86" w14:textId="77777777" w:rsidR="00775693" w:rsidRPr="00D4685A" w:rsidRDefault="00775693" w:rsidP="007756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color w:val="595959"/>
                          <w:szCs w:val="17"/>
                        </w:rPr>
                      </w:pPr>
                    </w:p>
                    <w:p w14:paraId="0F329C87" w14:textId="77777777" w:rsidR="00775693" w:rsidRPr="00D4685A" w:rsidRDefault="005E2B83" w:rsidP="007756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b/>
                          <w:color w:val="595959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/>
                          <w:b/>
                          <w:color w:val="595959"/>
                          <w:szCs w:val="17"/>
                        </w:rPr>
                        <w:t>IBAN</w:t>
                      </w:r>
                    </w:p>
                    <w:p w14:paraId="0F329C88" w14:textId="77777777" w:rsidR="00775693" w:rsidRPr="00D4685A" w:rsidRDefault="005E2B83" w:rsidP="007756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color w:val="595959"/>
                          <w:szCs w:val="17"/>
                        </w:rPr>
                      </w:pPr>
                      <w:r w:rsidRPr="00D4685A">
                        <w:rPr>
                          <w:rFonts w:asciiTheme="minorHAnsi" w:hAnsiTheme="minorHAnsi"/>
                          <w:color w:val="595959"/>
                          <w:szCs w:val="17"/>
                        </w:rPr>
                        <w:t>NL72BNGH0285141228</w:t>
                      </w:r>
                    </w:p>
                    <w:p w14:paraId="0F329C89" w14:textId="77777777" w:rsidR="00323AAA" w:rsidRPr="00D4685A" w:rsidRDefault="00775693" w:rsidP="00775693">
                      <w:pPr>
                        <w:rPr>
                          <w:rFonts w:asciiTheme="minorHAnsi" w:hAnsiTheme="minorHAnsi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4685A">
                        <w:rPr>
                          <w:rFonts w:asciiTheme="minorHAnsi" w:hAnsiTheme="minorHAnsi"/>
                          <w:color w:val="595959"/>
                          <w:sz w:val="17"/>
                          <w:szCs w:val="17"/>
                        </w:rPr>
                        <w:t>t.n.v. GBTwente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0F329C46" w14:textId="77777777" w:rsidR="005927CB" w:rsidRPr="00BC3301" w:rsidRDefault="005927CB">
      <w:pPr>
        <w:rPr>
          <w:rFonts w:asciiTheme="minorHAnsi" w:hAnsiTheme="minorHAnsi" w:cs="Calibri"/>
          <w:sz w:val="20"/>
          <w:szCs w:val="20"/>
        </w:rPr>
      </w:pPr>
    </w:p>
    <w:p w14:paraId="0F329C47" w14:textId="77777777" w:rsidR="005927CB" w:rsidRPr="00BC3301" w:rsidRDefault="005927CB" w:rsidP="004B5C20">
      <w:pPr>
        <w:rPr>
          <w:rFonts w:asciiTheme="minorHAnsi" w:hAnsiTheme="minorHAnsi" w:cs="Calibri"/>
          <w:sz w:val="20"/>
          <w:szCs w:val="20"/>
        </w:rPr>
      </w:pPr>
    </w:p>
    <w:p w14:paraId="0F329C48" w14:textId="77777777" w:rsidR="00E97E41" w:rsidRPr="00BC3301" w:rsidRDefault="00E97E41" w:rsidP="004B5C20">
      <w:pPr>
        <w:rPr>
          <w:rFonts w:asciiTheme="minorHAnsi" w:hAnsiTheme="minorHAnsi" w:cs="Calibri"/>
          <w:sz w:val="20"/>
          <w:szCs w:val="20"/>
        </w:rPr>
      </w:pPr>
    </w:p>
    <w:p w14:paraId="0F329C49" w14:textId="0FF65A2B" w:rsidR="004B5C20" w:rsidRPr="00BC3301" w:rsidRDefault="004B5C20" w:rsidP="005927CB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0F329C4A" w14:textId="471D7F9F" w:rsidR="002B2F84" w:rsidRPr="00BC3301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0F329C4B" w14:textId="7E693255" w:rsidR="002B2F84" w:rsidRPr="00BC3301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0F329C4C" w14:textId="77777777" w:rsidR="002B2F84" w:rsidRPr="00BC3301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0F329C4D" w14:textId="77777777" w:rsidR="002B2F84" w:rsidRPr="00BC3301" w:rsidRDefault="002B2F84" w:rsidP="002B2F84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0F329C4E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0F329C4F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0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1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2" w14:textId="10B1B2E2" w:rsidR="00E97E41" w:rsidRPr="00BC3301" w:rsidRDefault="005E2B83" w:rsidP="00E97E41">
      <w:pPr>
        <w:tabs>
          <w:tab w:val="left" w:pos="6300"/>
        </w:tabs>
        <w:rPr>
          <w:rFonts w:asciiTheme="minorHAnsi" w:hAnsiTheme="minorHAnsi"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29C76" wp14:editId="7A9DBEE8">
                <wp:simplePos x="0" y="0"/>
                <wp:positionH relativeFrom="column">
                  <wp:posOffset>-95250</wp:posOffset>
                </wp:positionH>
                <wp:positionV relativeFrom="paragraph">
                  <wp:posOffset>144145</wp:posOffset>
                </wp:positionV>
                <wp:extent cx="6153150" cy="1005840"/>
                <wp:effectExtent l="9525" t="12700" r="9525" b="10160"/>
                <wp:wrapNone/>
                <wp:docPr id="1219874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005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674"/>
                              <w:gridCol w:w="2254"/>
                              <w:gridCol w:w="2268"/>
                              <w:gridCol w:w="2495"/>
                            </w:tblGrid>
                            <w:tr w:rsidR="00CE6043" w14:paraId="0F329C8E" w14:textId="77777777">
                              <w:tc>
                                <w:tcPr>
                                  <w:tcW w:w="2674" w:type="dxa"/>
                                </w:tcPr>
                                <w:p w14:paraId="0F329C8A" w14:textId="77777777" w:rsidR="00E97E41" w:rsidRDefault="005E2B83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  <w:t>Datum</w:t>
                                  </w:r>
                                </w:p>
                              </w:tc>
                              <w:tc>
                                <w:tcPr>
                                  <w:tcW w:w="2254" w:type="dxa"/>
                                </w:tcPr>
                                <w:p w14:paraId="0F329C8B" w14:textId="77777777" w:rsidR="00E97E41" w:rsidRDefault="005E2B83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  <w:t>Uw kenmerk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14:paraId="0F329C8C" w14:textId="77777777" w:rsidR="00E97E41" w:rsidRDefault="005E2B83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  <w:t>Ons kenmerk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0F329C8D" w14:textId="77777777" w:rsidR="00E97E41" w:rsidRDefault="005E2B83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  <w:t>Behandeld door</w:t>
                                  </w:r>
                                </w:p>
                              </w:tc>
                            </w:tr>
                            <w:tr w:rsidR="00CE6043" w14:paraId="0F329C93" w14:textId="77777777">
                              <w:tc>
                                <w:tcPr>
                                  <w:tcW w:w="2674" w:type="dxa"/>
                                </w:tcPr>
                                <w:p w14:paraId="0F329C8F" w14:textId="77777777" w:rsidR="00E97E41" w:rsidRDefault="00CA0B99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  <w:r w:rsidRPr="004227C1">
                                    <w:rPr>
                                      <w:rFonts w:ascii="Calibri" w:hAnsi="Calibri" w:cs="Arial"/>
                                      <w:sz w:val="22"/>
                                    </w:rPr>
                                    <w:t>17 september 2025</w:t>
                                  </w:r>
                                </w:p>
                              </w:tc>
                              <w:tc>
                                <w:tcPr>
                                  <w:tcW w:w="2254" w:type="dxa"/>
                                </w:tcPr>
                                <w:p w14:paraId="0F329C90" w14:textId="24BCDA58" w:rsidR="00E97E41" w:rsidRDefault="00E97E41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14:paraId="0F329C91" w14:textId="7C11385C" w:rsidR="00E97E41" w:rsidRDefault="00E97E41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0F329C92" w14:textId="77777777" w:rsidR="00E97E41" w:rsidRDefault="005E2B83" w:rsidP="000C09F4">
                                  <w:pPr>
                                    <w:pStyle w:val="GenStyleDefPar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</w:pBdr>
                                    <w:tabs>
                                      <w:tab w:val="left" w:pos="2340"/>
                                      <w:tab w:val="left" w:pos="4860"/>
                                      <w:tab w:val="left" w:pos="7380"/>
                                    </w:tabs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  <w:szCs w:val="20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sz w:val="22"/>
                                      <w:szCs w:val="20"/>
                                    </w:rPr>
                                    <w:t>Juridische zaken</w:t>
                                  </w:r>
                                </w:p>
                              </w:tc>
                            </w:tr>
                          </w:tbl>
                          <w:p w14:paraId="0F329C94" w14:textId="77777777" w:rsidR="00E97E41" w:rsidRPr="00E97E41" w:rsidRDefault="00E97E41" w:rsidP="00E97E41">
                            <w:pP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F329C95" w14:textId="77777777" w:rsidR="00E97E41" w:rsidRPr="00E97E41" w:rsidRDefault="005E2B83" w:rsidP="00E97E41">
                            <w:pP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E97E41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Onderwerp: </w:t>
                            </w:r>
                            <w:r w:rsidRPr="00E97E41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 xml:space="preserve">Ontvangstbevestiging bezwaar aanslagbiljet(ten) </w:t>
                            </w:r>
                          </w:p>
                          <w:p w14:paraId="0F329C96" w14:textId="77777777" w:rsidR="00E97E41" w:rsidRPr="00E97E41" w:rsidRDefault="00E97E41" w:rsidP="00E97E41">
                            <w:pP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</w:p>
                          <w:p w14:paraId="0F329C97" w14:textId="77777777" w:rsidR="00E97E41" w:rsidRPr="00E97E41" w:rsidRDefault="00E97E41" w:rsidP="00E97E41">
                            <w:pPr>
                              <w:tabs>
                                <w:tab w:val="left" w:pos="2880"/>
                                <w:tab w:val="left" w:pos="4860"/>
                                <w:tab w:val="left" w:pos="5760"/>
                                <w:tab w:val="left" w:pos="7380"/>
                              </w:tabs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29C76" id="Text Box 2" o:spid="_x0000_s1027" type="#_x0000_t202" style="position:absolute;margin-left:-7.5pt;margin-top:11.35pt;width:484.5pt;height:7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" strokecolor="white">
                <v:fill opacity="0"/>
                <v:textbox>
                  <w:txbxContent>
                    <w:tbl>
                      <w:tblPr>
                        <w:tblStyle w:val="Tabel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674"/>
                        <w:gridCol w:w="2254"/>
                        <w:gridCol w:w="2268"/>
                        <w:gridCol w:w="2495"/>
                      </w:tblGrid>
                      <w:tr w:rsidR="00CE6043" w14:paraId="0F329C8E" w14:textId="77777777">
                        <w:tc>
                          <w:tcPr>
                            <w:tcW w:w="2674" w:type="dxa"/>
                          </w:tcPr>
                          <w:p w14:paraId="0F329C8A" w14:textId="77777777" w:rsidR="00E97E41" w:rsidRDefault="005E2B83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  <w:t>Datum</w:t>
                            </w:r>
                          </w:p>
                        </w:tc>
                        <w:tc>
                          <w:tcPr>
                            <w:tcW w:w="2254" w:type="dxa"/>
                          </w:tcPr>
                          <w:p w14:paraId="0F329C8B" w14:textId="77777777" w:rsidR="00E97E41" w:rsidRDefault="005E2B83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  <w:t>Uw kenmerk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14:paraId="0F329C8C" w14:textId="77777777" w:rsidR="00E97E41" w:rsidRDefault="005E2B83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  <w:t>Ons kenmerk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0F329C8D" w14:textId="77777777" w:rsidR="00E97E41" w:rsidRDefault="005E2B83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  <w:t>Behandeld door</w:t>
                            </w:r>
                          </w:p>
                        </w:tc>
                      </w:tr>
                      <w:tr w:rsidR="00CE6043" w14:paraId="0F329C93" w14:textId="77777777">
                        <w:tc>
                          <w:tcPr>
                            <w:tcW w:w="2674" w:type="dxa"/>
                          </w:tcPr>
                          <w:p w14:paraId="0F329C8F" w14:textId="77777777" w:rsidR="00E97E41" w:rsidRDefault="00CA0B99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  <w:r w:rsidRPr="004227C1">
                              <w:rPr>
                                <w:rFonts w:ascii="Calibri" w:hAnsi="Calibri" w:cs="Arial"/>
                                <w:sz w:val="22"/>
                              </w:rPr>
                              <w:t>17 september 2025</w:t>
                            </w:r>
                          </w:p>
                        </w:tc>
                        <w:tc>
                          <w:tcPr>
                            <w:tcW w:w="2254" w:type="dxa"/>
                          </w:tcPr>
                          <w:p w14:paraId="0F329C90" w14:textId="24BCDA58" w:rsidR="00E97E41" w:rsidRDefault="00E97E41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</w:tcPr>
                          <w:p w14:paraId="0F329C91" w14:textId="7C11385C" w:rsidR="00E97E41" w:rsidRDefault="00E97E41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0F329C92" w14:textId="77777777" w:rsidR="00E97E41" w:rsidRDefault="005E2B83" w:rsidP="000C09F4">
                            <w:pPr>
                              <w:pStyle w:val="GenStyleDefPar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Calibri"/>
                                <w:b/>
                                <w:sz w:val="22"/>
                                <w:szCs w:val="20"/>
                                <w:lang w:val="nl-N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2"/>
                                <w:szCs w:val="20"/>
                              </w:rPr>
                              <w:t>Juridische zaken</w:t>
                            </w:r>
                          </w:p>
                        </w:tc>
                      </w:tr>
                    </w:tbl>
                    <w:p w14:paraId="0F329C94" w14:textId="77777777" w:rsidR="00E97E41" w:rsidRPr="00E97E41" w:rsidRDefault="00E97E41" w:rsidP="00E97E41">
                      <w:pPr>
                        <w:tabs>
                          <w:tab w:val="left" w:pos="2340"/>
                          <w:tab w:val="left" w:pos="4860"/>
                          <w:tab w:val="left" w:pos="7380"/>
                        </w:tabs>
                        <w:rPr>
                          <w:rFonts w:ascii="Calibri" w:hAnsi="Calibri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F329C95" w14:textId="77777777" w:rsidR="00E97E41" w:rsidRPr="00E97E41" w:rsidRDefault="005E2B83" w:rsidP="00E97E41">
                      <w:pPr>
                        <w:tabs>
                          <w:tab w:val="left" w:pos="2340"/>
                          <w:tab w:val="left" w:pos="4860"/>
                          <w:tab w:val="left" w:pos="7380"/>
                        </w:tabs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E97E41">
                        <w:rPr>
                          <w:rFonts w:ascii="Calibri" w:hAnsi="Calibri" w:cs="Arial"/>
                          <w:b/>
                          <w:bCs/>
                          <w:sz w:val="22"/>
                          <w:szCs w:val="22"/>
                        </w:rPr>
                        <w:t xml:space="preserve">Onderwerp: </w:t>
                      </w:r>
                      <w:r w:rsidRPr="00E97E41">
                        <w:rPr>
                          <w:rFonts w:ascii="Calibri" w:hAnsi="Calibri" w:cs="Arial"/>
                          <w:sz w:val="22"/>
                          <w:szCs w:val="22"/>
                        </w:rPr>
                        <w:t xml:space="preserve">Ontvangstbevestiging bezwaar aanslagbiljet(ten) </w:t>
                      </w:r>
                    </w:p>
                    <w:p w14:paraId="0F329C96" w14:textId="77777777" w:rsidR="00E97E41" w:rsidRPr="00E97E41" w:rsidRDefault="00E97E41" w:rsidP="00E97E41">
                      <w:pPr>
                        <w:tabs>
                          <w:tab w:val="left" w:pos="2340"/>
                          <w:tab w:val="left" w:pos="4860"/>
                          <w:tab w:val="left" w:pos="7380"/>
                        </w:tabs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</w:p>
                    <w:p w14:paraId="0F329C97" w14:textId="77777777" w:rsidR="00E97E41" w:rsidRPr="00E97E41" w:rsidRDefault="00E97E41" w:rsidP="00E97E41">
                      <w:pPr>
                        <w:tabs>
                          <w:tab w:val="left" w:pos="2880"/>
                          <w:tab w:val="left" w:pos="4860"/>
                          <w:tab w:val="left" w:pos="5760"/>
                          <w:tab w:val="left" w:pos="7380"/>
                        </w:tabs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329C53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4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5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6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7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8" w14:textId="77777777" w:rsidR="00E97E41" w:rsidRPr="00BC3301" w:rsidRDefault="00E97E41" w:rsidP="00E97E41">
      <w:pPr>
        <w:tabs>
          <w:tab w:val="left" w:pos="6300"/>
        </w:tabs>
        <w:rPr>
          <w:rFonts w:asciiTheme="minorHAnsi" w:hAnsiTheme="minorHAnsi" w:cs="Calibri"/>
        </w:rPr>
      </w:pPr>
    </w:p>
    <w:p w14:paraId="0F329C59" w14:textId="77777777" w:rsidR="00CB2AAE" w:rsidRPr="00BC3301" w:rsidRDefault="0031030E" w:rsidP="00CB2AAE">
      <w:pPr>
        <w:pStyle w:val="Koptekst"/>
        <w:spacing w:line="250" w:lineRule="exact"/>
        <w:jc w:val="both"/>
        <w:rPr>
          <w:rFonts w:asciiTheme="minorHAnsi" w:hAnsiTheme="minorHAnsi" w:cs="Calibri"/>
          <w:sz w:val="20"/>
          <w:szCs w:val="20"/>
        </w:rPr>
      </w:pPr>
      <w:r w:rsidRPr="00BC3301">
        <w:rPr>
          <w:rFonts w:asciiTheme="minorHAnsi" w:hAnsiTheme="minorHAnsi" w:cs="Calibri"/>
          <w:sz w:val="20"/>
          <w:szCs w:val="20"/>
        </w:rPr>
        <w:t>Beste</w:t>
      </w:r>
      <w:r w:rsidR="00604DB5" w:rsidRPr="00BC3301">
        <w:rPr>
          <w:rFonts w:asciiTheme="minorHAnsi" w:hAnsiTheme="minorHAnsi" w:cs="Calibri"/>
          <w:sz w:val="20"/>
          <w:szCs w:val="20"/>
        </w:rPr>
        <w:t xml:space="preserve"> heer of mevrouw,</w:t>
      </w:r>
    </w:p>
    <w:p w14:paraId="0F329C5A" w14:textId="77777777" w:rsidR="00CB2AAE" w:rsidRPr="003178D9" w:rsidRDefault="00CB2AAE" w:rsidP="00CB2AAE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</w:p>
    <w:p w14:paraId="0F329C5B" w14:textId="524E4E6E" w:rsidR="00CB2AAE" w:rsidRPr="00DA254D" w:rsidRDefault="00FF3173" w:rsidP="00D4685A">
      <w:pPr>
        <w:pStyle w:val="Gemeente"/>
        <w:rPr>
          <w:rFonts w:asciiTheme="minorHAnsi" w:hAnsiTheme="minorHAnsi" w:cs="Calibri"/>
          <w:color w:val="FF0000"/>
          <w:spacing w:val="0"/>
          <w:sz w:val="20"/>
          <w:szCs w:val="20"/>
        </w:rPr>
      </w:pPr>
      <w:r w:rsidRPr="003178D9">
        <w:rPr>
          <w:rFonts w:asciiTheme="minorHAnsi" w:hAnsiTheme="minorHAnsi" w:cs="Calibri"/>
          <w:spacing w:val="0"/>
          <w:sz w:val="20"/>
          <w:szCs w:val="20"/>
        </w:rPr>
        <w:t xml:space="preserve">We hebben uw bezwaar </w:t>
      </w:r>
      <w:r w:rsidR="00323AAA" w:rsidRPr="003178D9">
        <w:rPr>
          <w:rFonts w:asciiTheme="minorHAnsi" w:hAnsiTheme="minorHAnsi" w:cs="Calibri"/>
          <w:spacing w:val="0"/>
          <w:sz w:val="20"/>
          <w:szCs w:val="20"/>
        </w:rPr>
        <w:t xml:space="preserve">tegen </w:t>
      </w:r>
      <w:r w:rsidR="003178D9" w:rsidRPr="003178D9">
        <w:rPr>
          <w:rFonts w:asciiTheme="minorHAnsi" w:hAnsiTheme="minorHAnsi" w:cs="Calibri"/>
          <w:spacing w:val="0"/>
          <w:sz w:val="20"/>
          <w:szCs w:val="20"/>
        </w:rPr>
        <w:t>de aanmaning</w:t>
      </w:r>
      <w:r w:rsidR="007827FA" w:rsidRPr="003178D9">
        <w:rPr>
          <w:rFonts w:asciiTheme="minorHAnsi" w:hAnsiTheme="minorHAnsi" w:cs="Calibri"/>
          <w:spacing w:val="0"/>
          <w:sz w:val="20"/>
          <w:szCs w:val="20"/>
        </w:rPr>
        <w:t xml:space="preserve"> met</w:t>
      </w:r>
      <w:r w:rsidR="003178D9" w:rsidRPr="003178D9">
        <w:rPr>
          <w:rFonts w:asciiTheme="minorHAnsi" w:hAnsiTheme="minorHAnsi" w:cs="Calibri"/>
          <w:spacing w:val="0"/>
          <w:sz w:val="20"/>
          <w:szCs w:val="20"/>
        </w:rPr>
        <w:t xml:space="preserve"> dagtekening 4 juni 2025 van aanslag</w:t>
      </w:r>
      <w:r w:rsidR="007827FA" w:rsidRPr="003178D9">
        <w:rPr>
          <w:rFonts w:asciiTheme="minorHAnsi" w:hAnsiTheme="minorHAnsi" w:cs="Calibri"/>
          <w:spacing w:val="0"/>
          <w:sz w:val="20"/>
          <w:szCs w:val="20"/>
        </w:rPr>
        <w:t xml:space="preserve">nummer </w:t>
      </w:r>
      <w:r w:rsidRPr="003178D9">
        <w:rPr>
          <w:rFonts w:asciiTheme="minorHAnsi" w:hAnsiTheme="minorHAnsi" w:cs="Calibri"/>
          <w:spacing w:val="0"/>
          <w:sz w:val="20"/>
          <w:szCs w:val="20"/>
        </w:rPr>
        <w:t>op</w:t>
      </w:r>
      <w:r w:rsidR="006340D3" w:rsidRPr="003178D9">
        <w:rPr>
          <w:rFonts w:asciiTheme="minorHAnsi" w:hAnsiTheme="minorHAnsi" w:cs="Calibri"/>
          <w:spacing w:val="0"/>
          <w:sz w:val="20"/>
          <w:szCs w:val="20"/>
        </w:rPr>
        <w:t xml:space="preserve"> 24 juni 2025 </w:t>
      </w:r>
      <w:r w:rsidRPr="003178D9">
        <w:rPr>
          <w:rFonts w:asciiTheme="minorHAnsi" w:hAnsiTheme="minorHAnsi" w:cs="Calibri"/>
          <w:spacing w:val="0"/>
          <w:sz w:val="20"/>
          <w:szCs w:val="20"/>
        </w:rPr>
        <w:t>ontvangen</w:t>
      </w:r>
      <w:r w:rsidR="005E2B83" w:rsidRPr="003178D9">
        <w:rPr>
          <w:rFonts w:asciiTheme="minorHAnsi" w:hAnsiTheme="minorHAnsi" w:cs="Calibri"/>
          <w:spacing w:val="0"/>
          <w:sz w:val="20"/>
          <w:szCs w:val="20"/>
        </w:rPr>
        <w:t>.</w:t>
      </w:r>
      <w:r w:rsidRPr="003178D9">
        <w:rPr>
          <w:rFonts w:asciiTheme="minorHAnsi" w:hAnsiTheme="minorHAnsi" w:cs="Calibri"/>
          <w:spacing w:val="0"/>
          <w:sz w:val="20"/>
          <w:szCs w:val="20"/>
        </w:rPr>
        <w:t xml:space="preserve"> Uw b</w:t>
      </w:r>
      <w:r w:rsidR="003F7CB8" w:rsidRPr="003178D9">
        <w:rPr>
          <w:rFonts w:asciiTheme="minorHAnsi" w:hAnsiTheme="minorHAnsi" w:cs="Calibri"/>
          <w:spacing w:val="0"/>
          <w:sz w:val="20"/>
          <w:szCs w:val="20"/>
        </w:rPr>
        <w:t>ezwaar</w:t>
      </w:r>
      <w:r w:rsidRPr="003178D9">
        <w:rPr>
          <w:rFonts w:asciiTheme="minorHAnsi" w:hAnsiTheme="minorHAnsi" w:cs="Calibri"/>
          <w:spacing w:val="0"/>
          <w:sz w:val="20"/>
          <w:szCs w:val="20"/>
        </w:rPr>
        <w:t xml:space="preserve"> is </w:t>
      </w:r>
      <w:r w:rsidR="00D4685A" w:rsidRPr="003178D9">
        <w:rPr>
          <w:rFonts w:asciiTheme="minorHAnsi" w:hAnsiTheme="minorHAnsi" w:cs="Calibri"/>
          <w:spacing w:val="0"/>
          <w:sz w:val="20"/>
          <w:szCs w:val="20"/>
        </w:rPr>
        <w:t xml:space="preserve">bij ons bekend onder </w:t>
      </w:r>
      <w:r w:rsidR="0012223E" w:rsidRPr="003178D9">
        <w:rPr>
          <w:rFonts w:asciiTheme="minorHAnsi" w:hAnsiTheme="minorHAnsi" w:cs="Calibri"/>
          <w:spacing w:val="0"/>
          <w:sz w:val="20"/>
          <w:szCs w:val="20"/>
        </w:rPr>
        <w:t>zaakn</w:t>
      </w:r>
      <w:r w:rsidR="00D4685A" w:rsidRPr="003178D9">
        <w:rPr>
          <w:rFonts w:asciiTheme="minorHAnsi" w:hAnsiTheme="minorHAnsi" w:cs="Calibri"/>
          <w:spacing w:val="0"/>
          <w:sz w:val="20"/>
          <w:szCs w:val="20"/>
        </w:rPr>
        <w:t>umme</w:t>
      </w:r>
      <w:r w:rsidR="0012223E" w:rsidRPr="003178D9">
        <w:rPr>
          <w:rFonts w:asciiTheme="minorHAnsi" w:hAnsiTheme="minorHAnsi" w:cs="Calibri"/>
          <w:spacing w:val="0"/>
          <w:sz w:val="20"/>
          <w:szCs w:val="20"/>
        </w:rPr>
        <w:t>r</w:t>
      </w:r>
      <w:r w:rsidR="005E2B83" w:rsidRPr="003178D9">
        <w:rPr>
          <w:rFonts w:asciiTheme="minorHAnsi" w:hAnsiTheme="minorHAnsi" w:cs="Calibri"/>
          <w:spacing w:val="0"/>
          <w:sz w:val="20"/>
          <w:szCs w:val="20"/>
        </w:rPr>
        <w:t xml:space="preserve">. </w:t>
      </w:r>
      <w:r w:rsidR="007827FA" w:rsidRPr="003178D9">
        <w:rPr>
          <w:rFonts w:asciiTheme="minorHAnsi" w:hAnsiTheme="minorHAnsi" w:cs="Calibri"/>
          <w:spacing w:val="0"/>
          <w:sz w:val="20"/>
        </w:rPr>
        <w:t>Gebruik dit nummer als u contact met ons opneemt of nog iets opstuurt naar ons.</w:t>
      </w:r>
      <w:r w:rsidR="00D4685A" w:rsidRPr="00DA254D">
        <w:rPr>
          <w:rFonts w:asciiTheme="minorHAnsi" w:hAnsiTheme="minorHAnsi" w:cs="Calibri"/>
          <w:color w:val="FF0000"/>
          <w:spacing w:val="0"/>
          <w:sz w:val="20"/>
        </w:rPr>
        <w:br/>
      </w:r>
    </w:p>
    <w:p w14:paraId="0F329C5C" w14:textId="77777777" w:rsidR="004920DB" w:rsidRDefault="004920DB" w:rsidP="00D4685A">
      <w:pPr>
        <w:pStyle w:val="Gemeente"/>
        <w:rPr>
          <w:rFonts w:asciiTheme="minorHAnsi" w:hAnsiTheme="minorHAnsi" w:cs="Calibri"/>
        </w:rPr>
      </w:pPr>
    </w:p>
    <w:p w14:paraId="0F329C5D" w14:textId="77777777" w:rsidR="00394835" w:rsidRPr="00BC3301" w:rsidRDefault="00394835" w:rsidP="00CB7123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0F329C5E" w14:textId="77777777" w:rsidR="001362DD" w:rsidRPr="00BC3301" w:rsidRDefault="00D4685A" w:rsidP="001362DD">
      <w:pPr>
        <w:rPr>
          <w:rFonts w:asciiTheme="minorHAnsi" w:hAnsiTheme="minorHAnsi" w:cs="Calibri"/>
          <w:sz w:val="20"/>
          <w:szCs w:val="20"/>
        </w:rPr>
      </w:pPr>
      <w:r w:rsidRPr="00BC3301">
        <w:rPr>
          <w:rFonts w:asciiTheme="minorHAnsi" w:hAnsiTheme="minorHAnsi" w:cs="Calibri"/>
          <w:b/>
          <w:bCs/>
          <w:sz w:val="20"/>
        </w:rPr>
        <w:t>Bewijs</w:t>
      </w:r>
      <w:r w:rsidR="004C3811" w:rsidRPr="00BC3301">
        <w:rPr>
          <w:rFonts w:asciiTheme="minorHAnsi" w:hAnsiTheme="minorHAnsi" w:cs="Calibri"/>
          <w:b/>
          <w:bCs/>
          <w:sz w:val="20"/>
        </w:rPr>
        <w:t>s</w:t>
      </w:r>
      <w:r w:rsidRPr="00BC3301">
        <w:rPr>
          <w:rFonts w:asciiTheme="minorHAnsi" w:hAnsiTheme="minorHAnsi" w:cs="Calibri"/>
          <w:b/>
          <w:bCs/>
          <w:sz w:val="20"/>
        </w:rPr>
        <w:t>tukken</w:t>
      </w:r>
      <w:r w:rsidRPr="00BC3301">
        <w:rPr>
          <w:rFonts w:asciiTheme="minorHAnsi" w:hAnsiTheme="minorHAnsi" w:cs="Calibri"/>
          <w:b/>
          <w:bCs/>
          <w:sz w:val="20"/>
        </w:rPr>
        <w:br/>
      </w:r>
      <w:r w:rsidR="005E2B83" w:rsidRPr="00BC3301">
        <w:rPr>
          <w:rFonts w:asciiTheme="minorHAnsi" w:hAnsiTheme="minorHAnsi" w:cs="Calibri"/>
          <w:sz w:val="20"/>
          <w:szCs w:val="20"/>
        </w:rPr>
        <w:t xml:space="preserve">Voor de behandeling van uw bezwaar willen wij graag een bewijsstuk ontvangen van: </w:t>
      </w:r>
    </w:p>
    <w:p w14:paraId="0F329C5F" w14:textId="77777777" w:rsidR="001362DD" w:rsidRPr="00BC3301" w:rsidRDefault="001362DD" w:rsidP="001362DD">
      <w:pPr>
        <w:pStyle w:val="Lijstaline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Calibri"/>
          <w:sz w:val="20"/>
          <w:szCs w:val="20"/>
        </w:rPr>
      </w:pPr>
    </w:p>
    <w:p w14:paraId="0F329C60" w14:textId="77777777" w:rsidR="001362DD" w:rsidRPr="00BC3301" w:rsidRDefault="001362DD" w:rsidP="001362DD">
      <w:pPr>
        <w:pStyle w:val="Lijstaline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Calibri"/>
          <w:sz w:val="20"/>
          <w:szCs w:val="20"/>
        </w:rPr>
      </w:pPr>
    </w:p>
    <w:p w14:paraId="0F329C61" w14:textId="77777777" w:rsidR="001362DD" w:rsidRPr="00BC3301" w:rsidRDefault="005E2B83" w:rsidP="001362DD">
      <w:pPr>
        <w:rPr>
          <w:rFonts w:asciiTheme="minorHAnsi" w:hAnsiTheme="minorHAnsi" w:cs="Calibri"/>
          <w:sz w:val="20"/>
          <w:szCs w:val="20"/>
        </w:rPr>
      </w:pPr>
      <w:r w:rsidRPr="00BC3301">
        <w:rPr>
          <w:rFonts w:asciiTheme="minorHAnsi" w:hAnsiTheme="minorHAnsi" w:cs="Calibri"/>
          <w:sz w:val="20"/>
          <w:szCs w:val="20"/>
        </w:rPr>
        <w:t>Wij vragen u het bewijsstuk binnen drie weken na de datum van deze brief toe te sturen en het zaaknummer te noemen.</w:t>
      </w:r>
    </w:p>
    <w:p w14:paraId="0F329C62" w14:textId="77777777" w:rsidR="00D4685A" w:rsidRPr="00BC3301" w:rsidRDefault="00D4685A" w:rsidP="007F75AA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0F329C63" w14:textId="77777777" w:rsidR="00564EAD" w:rsidRPr="00BC3301" w:rsidRDefault="005E2B83" w:rsidP="00564EAD">
      <w:pPr>
        <w:pStyle w:val="GenStyleDefPar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Calibri"/>
          <w:b/>
          <w:color w:val="000000" w:themeColor="text1"/>
          <w:sz w:val="20"/>
          <w:lang w:val="nl-NL"/>
        </w:rPr>
      </w:pPr>
      <w:r w:rsidRPr="00BC3301">
        <w:rPr>
          <w:rFonts w:asciiTheme="minorHAnsi" w:hAnsiTheme="minorHAnsi" w:cs="Calibri"/>
          <w:b/>
          <w:color w:val="000000" w:themeColor="text1"/>
          <w:sz w:val="20"/>
          <w:lang w:val="nl-NL"/>
        </w:rPr>
        <w:t xml:space="preserve">Hoe kunt u de </w:t>
      </w:r>
      <w:r w:rsidRPr="00BC3301">
        <w:rPr>
          <w:rFonts w:asciiTheme="minorHAnsi" w:hAnsiTheme="minorHAnsi" w:cs="Calibri"/>
          <w:b/>
          <w:color w:val="000000" w:themeColor="text1"/>
          <w:sz w:val="20"/>
          <w:lang w:val="nl-NL"/>
        </w:rPr>
        <w:t>bewijsstukken toesturen?</w:t>
      </w:r>
    </w:p>
    <w:p w14:paraId="0F329C64" w14:textId="77777777" w:rsidR="00564EAD" w:rsidRPr="00BC3301" w:rsidRDefault="005E2B83" w:rsidP="00564EAD">
      <w:pPr>
        <w:pStyle w:val="GenStyleDefPar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Calibri"/>
          <w:sz w:val="20"/>
          <w:szCs w:val="20"/>
          <w:lang w:val="nl-NL" w:eastAsia="nl-NL"/>
        </w:rPr>
      </w:pP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 xml:space="preserve">Dit kan op drie manieren: </w:t>
      </w: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br/>
        <w:t xml:space="preserve">1. Digitaal: </w:t>
      </w:r>
    </w:p>
    <w:p w14:paraId="0F329C65" w14:textId="77777777" w:rsidR="00564EAD" w:rsidRPr="00BC3301" w:rsidRDefault="005E2B83" w:rsidP="00564EAD">
      <w:pPr>
        <w:pStyle w:val="GenStyleDefPar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Calibri"/>
          <w:sz w:val="20"/>
          <w:szCs w:val="20"/>
          <w:lang w:val="nl-NL" w:eastAsia="nl-NL"/>
        </w:rPr>
      </w:pP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>Log in via mijn.gbtwente.nl. Klik op bezwaar indienen en daarna op lopend bezwaar aanvullen. U komt dan in het scherm waar u de bewijsstukken kunt toevoegen.*</w:t>
      </w:r>
    </w:p>
    <w:p w14:paraId="0F329C66" w14:textId="2123B551" w:rsidR="00564EAD" w:rsidRPr="00BC3301" w:rsidRDefault="005E2B83" w:rsidP="00564EAD">
      <w:pPr>
        <w:pStyle w:val="GenStyleDefPar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Calibri"/>
          <w:sz w:val="20"/>
          <w:szCs w:val="20"/>
          <w:lang w:val="nl-NL" w:eastAsia="nl-NL"/>
        </w:rPr>
      </w:pP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 xml:space="preserve">2. Per mail: </w:t>
      </w: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br/>
        <w:t xml:space="preserve">Stuur de </w:t>
      </w: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>bewijsstukken naar</w:t>
      </w:r>
      <w:r w:rsidR="00875181" w:rsidRPr="00BC3301">
        <w:rPr>
          <w:rFonts w:asciiTheme="minorHAnsi" w:hAnsiTheme="minorHAnsi" w:cs="Calibri"/>
          <w:sz w:val="20"/>
          <w:szCs w:val="20"/>
          <w:lang w:val="nl-NL" w:eastAsia="nl-NL"/>
        </w:rPr>
        <w:t xml:space="preserve"> </w:t>
      </w:r>
      <w:hyperlink r:id="rId7" w:history="1">
        <w:r w:rsidR="00875181" w:rsidRPr="00BC3301">
          <w:rPr>
            <w:rStyle w:val="Hyperlink"/>
            <w:rFonts w:asciiTheme="minorHAnsi" w:hAnsiTheme="minorHAnsi" w:cs="Calibri"/>
            <w:sz w:val="20"/>
            <w:szCs w:val="20"/>
            <w:lang w:val="nl-NL" w:eastAsia="nl-NL"/>
          </w:rPr>
          <w:t>info@gbtwente.nl</w:t>
        </w:r>
      </w:hyperlink>
      <w:r w:rsidR="00875181" w:rsidRPr="00BC3301">
        <w:rPr>
          <w:rFonts w:asciiTheme="minorHAnsi" w:hAnsiTheme="minorHAnsi" w:cs="Calibri"/>
          <w:sz w:val="20"/>
          <w:szCs w:val="20"/>
          <w:lang w:val="nl-NL" w:eastAsia="nl-NL"/>
        </w:rPr>
        <w:t xml:space="preserve"> </w:t>
      </w: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 xml:space="preserve">(max. 15MB).* Zet </w:t>
      </w:r>
      <w:r w:rsidR="006A3D2D" w:rsidRPr="00BC3301">
        <w:rPr>
          <w:rFonts w:asciiTheme="minorHAnsi" w:hAnsiTheme="minorHAnsi" w:cs="Calibri"/>
          <w:sz w:val="20"/>
          <w:szCs w:val="20"/>
          <w:lang w:val="nl-NL" w:eastAsia="nl-NL"/>
        </w:rPr>
        <w:t xml:space="preserve">het zaaknummer </w:t>
      </w: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>in het onderwerp van uw mail.</w:t>
      </w:r>
    </w:p>
    <w:p w14:paraId="0F329C67" w14:textId="71EFB8B8" w:rsidR="00564EAD" w:rsidRPr="00BC3301" w:rsidRDefault="005E2B83" w:rsidP="00564EAD">
      <w:pPr>
        <w:pStyle w:val="GenStyleDefPar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Calibri"/>
          <w:sz w:val="20"/>
          <w:szCs w:val="20"/>
          <w:lang w:val="nl-NL" w:eastAsia="nl-NL"/>
        </w:rPr>
      </w:pP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 xml:space="preserve">3. Per post: </w:t>
      </w: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br/>
        <w:t xml:space="preserve">Stuur de bewijsstukken naar GBTwente, Postbus 845, 7550 AV in Hengelo. Schrijf op de bewijsstukken het </w:t>
      </w:r>
      <w:r w:rsidR="006A3D2D" w:rsidRPr="00BC3301">
        <w:rPr>
          <w:rFonts w:asciiTheme="minorHAnsi" w:hAnsiTheme="minorHAnsi" w:cs="Calibri"/>
          <w:sz w:val="20"/>
          <w:szCs w:val="20"/>
          <w:lang w:val="nl-NL" w:eastAsia="nl-NL"/>
        </w:rPr>
        <w:t>zaaknummer</w:t>
      </w:r>
      <w:r w:rsidRPr="00BC3301">
        <w:rPr>
          <w:rFonts w:asciiTheme="minorHAnsi" w:hAnsiTheme="minorHAnsi" w:cs="Calibri"/>
          <w:sz w:val="20"/>
          <w:szCs w:val="20"/>
          <w:lang w:val="nl-NL" w:eastAsia="nl-NL"/>
        </w:rPr>
        <w:t>.</w:t>
      </w:r>
    </w:p>
    <w:p w14:paraId="0F329C68" w14:textId="77777777" w:rsidR="001362DD" w:rsidRPr="00BC3301" w:rsidRDefault="001362DD" w:rsidP="001362DD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sz w:val="20"/>
          <w:szCs w:val="20"/>
          <w:lang w:val="nl-NL"/>
        </w:rPr>
      </w:pPr>
    </w:p>
    <w:p w14:paraId="0F329C69" w14:textId="77777777" w:rsidR="004938AA" w:rsidRPr="00BC3301" w:rsidRDefault="005E2B83" w:rsidP="004938AA">
      <w:pPr>
        <w:rPr>
          <w:rFonts w:asciiTheme="minorHAnsi" w:hAnsiTheme="minorHAnsi" w:cs="Calibri"/>
          <w:sz w:val="20"/>
          <w:szCs w:val="20"/>
        </w:rPr>
      </w:pPr>
      <w:r w:rsidRPr="00BC3301">
        <w:rPr>
          <w:rFonts w:asciiTheme="minorHAnsi" w:hAnsiTheme="minorHAnsi" w:cs="Calibri"/>
          <w:sz w:val="20"/>
          <w:szCs w:val="20"/>
        </w:rPr>
        <w:t xml:space="preserve">* Wij vragen u uw digitale bestanden alléén in PDF, DOC, XLS, JPG of </w:t>
      </w:r>
      <w:r w:rsidR="006D09CA" w:rsidRPr="00BC3301">
        <w:rPr>
          <w:rFonts w:asciiTheme="minorHAnsi" w:hAnsiTheme="minorHAnsi" w:cs="Calibri"/>
          <w:sz w:val="20"/>
          <w:szCs w:val="20"/>
        </w:rPr>
        <w:t>PNG-formaat</w:t>
      </w:r>
      <w:r w:rsidRPr="00BC3301">
        <w:rPr>
          <w:rFonts w:asciiTheme="minorHAnsi" w:hAnsiTheme="minorHAnsi" w:cs="Calibri"/>
          <w:sz w:val="20"/>
          <w:szCs w:val="20"/>
        </w:rPr>
        <w:t xml:space="preserve"> te sturen. Bestanden via WeTransfer, OneDrive, Dropbox of als ZIP kunnen wij niet in het systeem zetten. </w:t>
      </w:r>
    </w:p>
    <w:p w14:paraId="0F329C6A" w14:textId="77777777" w:rsidR="00564EAD" w:rsidRPr="00BC3301" w:rsidRDefault="00564EAD" w:rsidP="001362DD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sz w:val="20"/>
          <w:szCs w:val="20"/>
          <w:lang w:val="nl-NL"/>
        </w:rPr>
      </w:pPr>
    </w:p>
    <w:p w14:paraId="0F329C6B" w14:textId="77777777" w:rsidR="00CF7CC7" w:rsidRDefault="001362DD" w:rsidP="001362DD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sz w:val="20"/>
          <w:szCs w:val="20"/>
          <w:lang w:val="nl-NL" w:eastAsia="nl-NL"/>
        </w:rPr>
      </w:pPr>
      <w:r w:rsidRPr="00BC3301">
        <w:rPr>
          <w:rFonts w:asciiTheme="minorHAnsi" w:hAnsiTheme="minorHAnsi" w:cs="Calibri"/>
          <w:b/>
          <w:bCs/>
          <w:sz w:val="20"/>
          <w:szCs w:val="20"/>
          <w:lang w:val="nl-NL"/>
        </w:rPr>
        <w:lastRenderedPageBreak/>
        <w:t>Wanneer krijg</w:t>
      </w:r>
      <w:r w:rsidR="00916B90" w:rsidRPr="00BC3301">
        <w:rPr>
          <w:rFonts w:asciiTheme="minorHAnsi" w:hAnsiTheme="minorHAnsi" w:cs="Calibri"/>
          <w:b/>
          <w:bCs/>
          <w:sz w:val="20"/>
          <w:szCs w:val="20"/>
          <w:lang w:val="nl-NL"/>
        </w:rPr>
        <w:t>t</w:t>
      </w:r>
      <w:r w:rsidRPr="00BC3301">
        <w:rPr>
          <w:rFonts w:asciiTheme="minorHAnsi" w:hAnsiTheme="minorHAnsi" w:cs="Calibri"/>
          <w:b/>
          <w:bCs/>
          <w:sz w:val="20"/>
          <w:szCs w:val="20"/>
          <w:lang w:val="nl-NL"/>
        </w:rPr>
        <w:t xml:space="preserve"> </w:t>
      </w:r>
      <w:r w:rsidR="00916B90" w:rsidRPr="00BC3301">
        <w:rPr>
          <w:rFonts w:asciiTheme="minorHAnsi" w:hAnsiTheme="minorHAnsi" w:cs="Calibri"/>
          <w:b/>
          <w:bCs/>
          <w:sz w:val="20"/>
          <w:szCs w:val="20"/>
          <w:lang w:val="nl-NL"/>
        </w:rPr>
        <w:t>u</w:t>
      </w:r>
      <w:r w:rsidRPr="00BC3301">
        <w:rPr>
          <w:rFonts w:asciiTheme="minorHAnsi" w:hAnsiTheme="minorHAnsi" w:cs="Calibri"/>
          <w:b/>
          <w:bCs/>
          <w:sz w:val="20"/>
          <w:szCs w:val="20"/>
          <w:lang w:val="nl-NL"/>
        </w:rPr>
        <w:t xml:space="preserve"> een uitspraak? </w:t>
      </w:r>
      <w:r w:rsidRPr="00BC3301">
        <w:rPr>
          <w:rFonts w:asciiTheme="minorHAnsi" w:hAnsiTheme="minorHAnsi" w:cs="Calibri"/>
          <w:b/>
          <w:bCs/>
          <w:sz w:val="20"/>
          <w:szCs w:val="20"/>
          <w:lang w:val="nl-NL"/>
        </w:rPr>
        <w:br/>
      </w:r>
      <w:r w:rsidR="002750CE" w:rsidRPr="002750CE">
        <w:rPr>
          <w:rFonts w:ascii="Calibri" w:hAnsi="Calibri" w:cs="Calibri"/>
          <w:sz w:val="20"/>
          <w:szCs w:val="20"/>
          <w:lang w:val="nl-NL" w:eastAsia="nl-NL"/>
        </w:rPr>
        <w:t>In de meeste gevallen doen wij binnen zes weken een uitspraak. Alleen als extra onderzoek nodig is, kan dit langer duren.</w:t>
      </w:r>
    </w:p>
    <w:p w14:paraId="0F329C6C" w14:textId="77777777" w:rsidR="00CD2928" w:rsidRPr="00BC3301" w:rsidRDefault="00CD2928" w:rsidP="001362DD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sz w:val="20"/>
          <w:szCs w:val="20"/>
          <w:lang w:val="nl-NL"/>
        </w:rPr>
      </w:pPr>
    </w:p>
    <w:p w14:paraId="0F329C6D" w14:textId="77777777" w:rsidR="00B61544" w:rsidRPr="00BC3301" w:rsidRDefault="005E2B83" w:rsidP="00B61544">
      <w:pPr>
        <w:tabs>
          <w:tab w:val="left" w:pos="6300"/>
        </w:tabs>
        <w:rPr>
          <w:rFonts w:ascii="Calibri" w:hAnsi="Calibri" w:cs="Arial"/>
          <w:b/>
          <w:sz w:val="20"/>
          <w:szCs w:val="20"/>
        </w:rPr>
      </w:pPr>
      <w:r w:rsidRPr="00BC3301">
        <w:rPr>
          <w:rFonts w:ascii="Calibri" w:hAnsi="Calibri" w:cs="Arial"/>
          <w:b/>
          <w:sz w:val="20"/>
          <w:szCs w:val="20"/>
        </w:rPr>
        <w:t>Heeft u nog vragen?</w:t>
      </w:r>
    </w:p>
    <w:p w14:paraId="0F329C6E" w14:textId="77777777" w:rsidR="00B61544" w:rsidRPr="00BC3301" w:rsidRDefault="005E2B83" w:rsidP="00B61544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alibri" w:hAnsi="Calibri" w:cs="Calibri"/>
          <w:sz w:val="20"/>
          <w:szCs w:val="20"/>
          <w:lang w:val="nl-NL"/>
        </w:rPr>
      </w:pPr>
      <w:r w:rsidRPr="00BC3301">
        <w:rPr>
          <w:rFonts w:ascii="Calibri" w:hAnsi="Calibri" w:cs="Arial"/>
          <w:sz w:val="20"/>
          <w:szCs w:val="20"/>
          <w:lang w:val="nl-NL"/>
        </w:rPr>
        <w:t xml:space="preserve">Heeft u nog andere vragen naar aanleiding van deze brief? Neem gerust </w:t>
      </w:r>
      <w:r w:rsidRPr="00BC3301">
        <w:rPr>
          <w:rFonts w:ascii="Calibri" w:hAnsi="Calibri" w:cs="Arial"/>
          <w:sz w:val="20"/>
          <w:szCs w:val="20"/>
          <w:lang w:val="nl-NL"/>
        </w:rPr>
        <w:t>contact met ons op. Dit kan via telefoonnummer (088) 64 64 807.</w:t>
      </w:r>
    </w:p>
    <w:p w14:paraId="0F329C6F" w14:textId="77777777" w:rsidR="00723AC2" w:rsidRPr="00BC3301" w:rsidRDefault="00723AC2" w:rsidP="00723AC2"/>
    <w:p w14:paraId="0F329C70" w14:textId="77777777" w:rsidR="003A43B8" w:rsidRDefault="003A43B8" w:rsidP="003A43B8">
      <w:pPr>
        <w:tabs>
          <w:tab w:val="left" w:pos="6300"/>
        </w:tabs>
        <w:rPr>
          <w:rFonts w:ascii="Calibri" w:hAnsi="Calibri"/>
          <w:sz w:val="20"/>
          <w:szCs w:val="20"/>
        </w:rPr>
      </w:pPr>
    </w:p>
    <w:p w14:paraId="0F329C71" w14:textId="77777777" w:rsidR="00723AC2" w:rsidRDefault="005E2B83" w:rsidP="003A43B8">
      <w:pPr>
        <w:tabs>
          <w:tab w:val="left" w:pos="6300"/>
        </w:tabs>
        <w:rPr>
          <w:rFonts w:ascii="Calibri" w:hAnsi="Calibri"/>
          <w:sz w:val="20"/>
          <w:szCs w:val="20"/>
        </w:rPr>
      </w:pPr>
      <w:r w:rsidRPr="00BC3301">
        <w:rPr>
          <w:rFonts w:ascii="Calibri" w:hAnsi="Calibri"/>
          <w:sz w:val="20"/>
          <w:szCs w:val="20"/>
        </w:rPr>
        <w:t>Met vriendelijke groet,</w:t>
      </w:r>
    </w:p>
    <w:p w14:paraId="0F329C72" w14:textId="77777777" w:rsidR="003A43B8" w:rsidRDefault="003A43B8" w:rsidP="003A43B8">
      <w:pPr>
        <w:tabs>
          <w:tab w:val="left" w:pos="6300"/>
        </w:tabs>
        <w:rPr>
          <w:rFonts w:ascii="Calibri" w:hAnsi="Calibri" w:cs="Calibri"/>
          <w:sz w:val="20"/>
          <w:szCs w:val="20"/>
        </w:rPr>
      </w:pPr>
    </w:p>
    <w:p w14:paraId="0F329C73" w14:textId="77777777" w:rsidR="00CB2AAE" w:rsidRPr="00BC3301" w:rsidRDefault="00756BEF" w:rsidP="003A43B8">
      <w:pPr>
        <w:rPr>
          <w:rFonts w:asciiTheme="minorHAnsi" w:hAnsiTheme="minorHAnsi" w:cs="Calibri"/>
          <w:sz w:val="20"/>
        </w:rPr>
      </w:pPr>
      <w:r w:rsidRPr="00BC3301">
        <w:rPr>
          <w:rFonts w:ascii="Calibri" w:hAnsi="Calibri" w:cs="Calibri"/>
          <w:color w:val="000000"/>
          <w:sz w:val="20"/>
          <w:szCs w:val="20"/>
        </w:rPr>
        <w:t>De directeur van GBTwente</w:t>
      </w:r>
    </w:p>
    <w:sectPr w:rsidR="00CB2AAE" w:rsidRPr="00BC3301" w:rsidSect="00F94F78">
      <w:headerReference w:type="default" r:id="rId8"/>
      <w:footerReference w:type="default" r:id="rId9"/>
      <w:pgSz w:w="11906" w:h="16838" w:code="9"/>
      <w:pgMar w:top="1440" w:right="1106" w:bottom="1440" w:left="1440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9C81" w14:textId="77777777" w:rsidR="005E2B83" w:rsidRDefault="005E2B83">
      <w:r>
        <w:separator/>
      </w:r>
    </w:p>
  </w:endnote>
  <w:endnote w:type="continuationSeparator" w:id="0">
    <w:p w14:paraId="0F329C83" w14:textId="77777777" w:rsidR="005E2B83" w:rsidRDefault="005E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29C7C" w14:textId="77777777" w:rsidR="00323AAA" w:rsidRPr="001A6A4A" w:rsidRDefault="005E2B83" w:rsidP="001A6A4A">
    <w:pPr>
      <w:pStyle w:val="Voettekst"/>
      <w:ind w:left="1080" w:right="1440"/>
      <w:jc w:val="center"/>
      <w:rPr>
        <w:rFonts w:ascii="Arial" w:hAnsi="Arial" w:cs="Arial"/>
        <w:sz w:val="16"/>
        <w:szCs w:val="16"/>
      </w:rPr>
    </w:pPr>
    <w:r w:rsidRPr="001A6A4A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29C7D" w14:textId="77777777" w:rsidR="005E2B83" w:rsidRDefault="005E2B83">
      <w:r>
        <w:separator/>
      </w:r>
    </w:p>
  </w:footnote>
  <w:footnote w:type="continuationSeparator" w:id="0">
    <w:p w14:paraId="0F329C7F" w14:textId="77777777" w:rsidR="005E2B83" w:rsidRDefault="005E2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29C77" w14:textId="77777777" w:rsidR="00323AAA" w:rsidRDefault="00323AAA" w:rsidP="003A2BD3">
    <w:pPr>
      <w:pStyle w:val="Koptekst"/>
      <w:rPr>
        <w:rStyle w:val="Paginanummer"/>
        <w:sz w:val="18"/>
        <w:szCs w:val="18"/>
      </w:rPr>
    </w:pPr>
  </w:p>
  <w:p w14:paraId="0F329C78" w14:textId="77777777" w:rsidR="00323AAA" w:rsidRDefault="00323AAA" w:rsidP="003A2BD3">
    <w:pPr>
      <w:pStyle w:val="Koptekst"/>
      <w:rPr>
        <w:rStyle w:val="Paginanummer"/>
        <w:sz w:val="18"/>
        <w:szCs w:val="18"/>
      </w:rPr>
    </w:pPr>
  </w:p>
  <w:p w14:paraId="0F329C79" w14:textId="77777777" w:rsidR="00323AAA" w:rsidRDefault="00323AAA" w:rsidP="003A2BD3">
    <w:pPr>
      <w:pStyle w:val="Koptekst"/>
      <w:rPr>
        <w:rStyle w:val="Paginanummer"/>
        <w:sz w:val="18"/>
        <w:szCs w:val="18"/>
      </w:rPr>
    </w:pPr>
  </w:p>
  <w:p w14:paraId="0F329C7A" w14:textId="77777777" w:rsidR="00323AAA" w:rsidRDefault="00323AAA" w:rsidP="003A2BD3">
    <w:pPr>
      <w:pStyle w:val="Koptekst"/>
      <w:rPr>
        <w:rStyle w:val="Paginanummer"/>
        <w:sz w:val="18"/>
        <w:szCs w:val="18"/>
      </w:rPr>
    </w:pPr>
  </w:p>
  <w:p w14:paraId="0F329C7B" w14:textId="77777777" w:rsidR="00323AAA" w:rsidRPr="003A2BD3" w:rsidRDefault="00323AAA" w:rsidP="003A2BD3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205D3"/>
    <w:multiLevelType w:val="hybridMultilevel"/>
    <w:tmpl w:val="FFFFFFFF"/>
    <w:lvl w:ilvl="0" w:tplc="EF00578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2AE8D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5A3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A49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01E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44BC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984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EFF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481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446CA"/>
    <w:multiLevelType w:val="hybridMultilevel"/>
    <w:tmpl w:val="FFFFFFFF"/>
    <w:lvl w:ilvl="0" w:tplc="A57C3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D004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9A54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064F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FA581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3A24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96CA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2C29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CAEA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3515975">
    <w:abstractNumId w:val="1"/>
  </w:num>
  <w:num w:numId="2" w16cid:durableId="1540701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7CB"/>
    <w:rsid w:val="00011119"/>
    <w:rsid w:val="000267A5"/>
    <w:rsid w:val="0003100A"/>
    <w:rsid w:val="000344AA"/>
    <w:rsid w:val="000370C5"/>
    <w:rsid w:val="000414EB"/>
    <w:rsid w:val="000450C0"/>
    <w:rsid w:val="00057C51"/>
    <w:rsid w:val="000657FB"/>
    <w:rsid w:val="00074ACA"/>
    <w:rsid w:val="000764BF"/>
    <w:rsid w:val="000831B9"/>
    <w:rsid w:val="000843B4"/>
    <w:rsid w:val="000A4A0B"/>
    <w:rsid w:val="000B26C6"/>
    <w:rsid w:val="000C09F4"/>
    <w:rsid w:val="000C5988"/>
    <w:rsid w:val="000D4673"/>
    <w:rsid w:val="000D47E5"/>
    <w:rsid w:val="000F708C"/>
    <w:rsid w:val="001059DA"/>
    <w:rsid w:val="00116144"/>
    <w:rsid w:val="001165CA"/>
    <w:rsid w:val="0012223E"/>
    <w:rsid w:val="001362DD"/>
    <w:rsid w:val="001452E1"/>
    <w:rsid w:val="001577B6"/>
    <w:rsid w:val="00180FBD"/>
    <w:rsid w:val="001813EE"/>
    <w:rsid w:val="001822F0"/>
    <w:rsid w:val="00184AF8"/>
    <w:rsid w:val="00193FAD"/>
    <w:rsid w:val="00194A6E"/>
    <w:rsid w:val="00197D75"/>
    <w:rsid w:val="001A37B4"/>
    <w:rsid w:val="001A6A4A"/>
    <w:rsid w:val="001B021F"/>
    <w:rsid w:val="001B1249"/>
    <w:rsid w:val="001B53D3"/>
    <w:rsid w:val="001B56C7"/>
    <w:rsid w:val="001C073A"/>
    <w:rsid w:val="001D26F0"/>
    <w:rsid w:val="001E5A1B"/>
    <w:rsid w:val="001F7FF7"/>
    <w:rsid w:val="00226462"/>
    <w:rsid w:val="00233303"/>
    <w:rsid w:val="00243619"/>
    <w:rsid w:val="002557C9"/>
    <w:rsid w:val="00263B1E"/>
    <w:rsid w:val="00264BEB"/>
    <w:rsid w:val="002750CE"/>
    <w:rsid w:val="00275C76"/>
    <w:rsid w:val="00276A2F"/>
    <w:rsid w:val="0028210B"/>
    <w:rsid w:val="0029203D"/>
    <w:rsid w:val="002A259C"/>
    <w:rsid w:val="002A4724"/>
    <w:rsid w:val="002B2F84"/>
    <w:rsid w:val="002C6FDD"/>
    <w:rsid w:val="002D7F5C"/>
    <w:rsid w:val="002E1A80"/>
    <w:rsid w:val="002F2712"/>
    <w:rsid w:val="002F4510"/>
    <w:rsid w:val="00304774"/>
    <w:rsid w:val="00304D9A"/>
    <w:rsid w:val="0031030E"/>
    <w:rsid w:val="003138E0"/>
    <w:rsid w:val="00316773"/>
    <w:rsid w:val="003178D9"/>
    <w:rsid w:val="003212B0"/>
    <w:rsid w:val="00323AAA"/>
    <w:rsid w:val="0032780F"/>
    <w:rsid w:val="00333A21"/>
    <w:rsid w:val="0033583F"/>
    <w:rsid w:val="00341F71"/>
    <w:rsid w:val="00342C78"/>
    <w:rsid w:val="003465EF"/>
    <w:rsid w:val="00346D1F"/>
    <w:rsid w:val="00375481"/>
    <w:rsid w:val="0038152C"/>
    <w:rsid w:val="00394835"/>
    <w:rsid w:val="003A2BD3"/>
    <w:rsid w:val="003A43B8"/>
    <w:rsid w:val="003C1119"/>
    <w:rsid w:val="003C14BA"/>
    <w:rsid w:val="003D2009"/>
    <w:rsid w:val="003D56E8"/>
    <w:rsid w:val="003F2FD8"/>
    <w:rsid w:val="003F4ADD"/>
    <w:rsid w:val="003F7CB8"/>
    <w:rsid w:val="00401FAF"/>
    <w:rsid w:val="00420D54"/>
    <w:rsid w:val="004227C1"/>
    <w:rsid w:val="00426D9F"/>
    <w:rsid w:val="00454623"/>
    <w:rsid w:val="00462B86"/>
    <w:rsid w:val="00465A4B"/>
    <w:rsid w:val="004762B7"/>
    <w:rsid w:val="004842AA"/>
    <w:rsid w:val="004920DB"/>
    <w:rsid w:val="004938AA"/>
    <w:rsid w:val="00495933"/>
    <w:rsid w:val="004A67A6"/>
    <w:rsid w:val="004B28CB"/>
    <w:rsid w:val="004B3C30"/>
    <w:rsid w:val="004B5C20"/>
    <w:rsid w:val="004C0588"/>
    <w:rsid w:val="004C3811"/>
    <w:rsid w:val="004E0142"/>
    <w:rsid w:val="004F4F77"/>
    <w:rsid w:val="00502DDC"/>
    <w:rsid w:val="005149D0"/>
    <w:rsid w:val="00522A4B"/>
    <w:rsid w:val="005254E8"/>
    <w:rsid w:val="0053230D"/>
    <w:rsid w:val="00534C85"/>
    <w:rsid w:val="00536267"/>
    <w:rsid w:val="00540F5C"/>
    <w:rsid w:val="00542FE1"/>
    <w:rsid w:val="00550359"/>
    <w:rsid w:val="00553CC2"/>
    <w:rsid w:val="005556BB"/>
    <w:rsid w:val="00556D30"/>
    <w:rsid w:val="00562FE4"/>
    <w:rsid w:val="00563173"/>
    <w:rsid w:val="00564EAD"/>
    <w:rsid w:val="00572DC2"/>
    <w:rsid w:val="0058200F"/>
    <w:rsid w:val="005927CB"/>
    <w:rsid w:val="0059378B"/>
    <w:rsid w:val="005944F2"/>
    <w:rsid w:val="005E2B83"/>
    <w:rsid w:val="005E7622"/>
    <w:rsid w:val="005F0AB7"/>
    <w:rsid w:val="00604DB5"/>
    <w:rsid w:val="00612284"/>
    <w:rsid w:val="00625421"/>
    <w:rsid w:val="006340D3"/>
    <w:rsid w:val="00635560"/>
    <w:rsid w:val="006452C9"/>
    <w:rsid w:val="006529AC"/>
    <w:rsid w:val="00655649"/>
    <w:rsid w:val="0066001B"/>
    <w:rsid w:val="00667F86"/>
    <w:rsid w:val="00686492"/>
    <w:rsid w:val="006A147D"/>
    <w:rsid w:val="006A3D2D"/>
    <w:rsid w:val="006B3DC7"/>
    <w:rsid w:val="006B7741"/>
    <w:rsid w:val="006C0B0C"/>
    <w:rsid w:val="006D09CA"/>
    <w:rsid w:val="006D2966"/>
    <w:rsid w:val="006D452A"/>
    <w:rsid w:val="006D74EC"/>
    <w:rsid w:val="006E3571"/>
    <w:rsid w:val="00702A94"/>
    <w:rsid w:val="007058A5"/>
    <w:rsid w:val="00723AC2"/>
    <w:rsid w:val="00731978"/>
    <w:rsid w:val="0073234D"/>
    <w:rsid w:val="00734934"/>
    <w:rsid w:val="007360EB"/>
    <w:rsid w:val="00736A9E"/>
    <w:rsid w:val="00742A1E"/>
    <w:rsid w:val="007535C0"/>
    <w:rsid w:val="00756BEF"/>
    <w:rsid w:val="007650CD"/>
    <w:rsid w:val="007673CB"/>
    <w:rsid w:val="00767614"/>
    <w:rsid w:val="00775693"/>
    <w:rsid w:val="00781C6E"/>
    <w:rsid w:val="007827FA"/>
    <w:rsid w:val="007969AD"/>
    <w:rsid w:val="007A4427"/>
    <w:rsid w:val="007D143C"/>
    <w:rsid w:val="007E26CE"/>
    <w:rsid w:val="007E768E"/>
    <w:rsid w:val="007F1A99"/>
    <w:rsid w:val="007F75AA"/>
    <w:rsid w:val="00821FAC"/>
    <w:rsid w:val="00827E0B"/>
    <w:rsid w:val="0083295B"/>
    <w:rsid w:val="00837B68"/>
    <w:rsid w:val="008473D7"/>
    <w:rsid w:val="008475C0"/>
    <w:rsid w:val="0085306D"/>
    <w:rsid w:val="00864092"/>
    <w:rsid w:val="00866F97"/>
    <w:rsid w:val="00873897"/>
    <w:rsid w:val="00875181"/>
    <w:rsid w:val="008C298C"/>
    <w:rsid w:val="008E1F10"/>
    <w:rsid w:val="008E5E43"/>
    <w:rsid w:val="0090350E"/>
    <w:rsid w:val="00906B6B"/>
    <w:rsid w:val="00916046"/>
    <w:rsid w:val="00916B90"/>
    <w:rsid w:val="00916FAC"/>
    <w:rsid w:val="00917D0D"/>
    <w:rsid w:val="00922201"/>
    <w:rsid w:val="0092574A"/>
    <w:rsid w:val="00937BED"/>
    <w:rsid w:val="00937C01"/>
    <w:rsid w:val="00943ED6"/>
    <w:rsid w:val="00944788"/>
    <w:rsid w:val="00945BC1"/>
    <w:rsid w:val="0095080B"/>
    <w:rsid w:val="00957772"/>
    <w:rsid w:val="009629F0"/>
    <w:rsid w:val="009818A9"/>
    <w:rsid w:val="00990A95"/>
    <w:rsid w:val="00993F97"/>
    <w:rsid w:val="00996115"/>
    <w:rsid w:val="009A1CB9"/>
    <w:rsid w:val="009A2B02"/>
    <w:rsid w:val="009A448E"/>
    <w:rsid w:val="009A4D5E"/>
    <w:rsid w:val="009A5A33"/>
    <w:rsid w:val="009B3C6C"/>
    <w:rsid w:val="009B407C"/>
    <w:rsid w:val="009C4612"/>
    <w:rsid w:val="009C75B0"/>
    <w:rsid w:val="00A050DD"/>
    <w:rsid w:val="00A12535"/>
    <w:rsid w:val="00A1698E"/>
    <w:rsid w:val="00A17DCB"/>
    <w:rsid w:val="00A2633A"/>
    <w:rsid w:val="00A40CA3"/>
    <w:rsid w:val="00A476F8"/>
    <w:rsid w:val="00A52ABE"/>
    <w:rsid w:val="00A5450D"/>
    <w:rsid w:val="00A60D5D"/>
    <w:rsid w:val="00A77CC4"/>
    <w:rsid w:val="00A8089F"/>
    <w:rsid w:val="00A85B71"/>
    <w:rsid w:val="00AB1571"/>
    <w:rsid w:val="00AB1831"/>
    <w:rsid w:val="00AB684A"/>
    <w:rsid w:val="00AD33C8"/>
    <w:rsid w:val="00AD4D67"/>
    <w:rsid w:val="00AE4010"/>
    <w:rsid w:val="00AF02CE"/>
    <w:rsid w:val="00B05DCC"/>
    <w:rsid w:val="00B07511"/>
    <w:rsid w:val="00B14C5F"/>
    <w:rsid w:val="00B16271"/>
    <w:rsid w:val="00B20830"/>
    <w:rsid w:val="00B325B1"/>
    <w:rsid w:val="00B40797"/>
    <w:rsid w:val="00B439B0"/>
    <w:rsid w:val="00B611E3"/>
    <w:rsid w:val="00B61544"/>
    <w:rsid w:val="00B61D5B"/>
    <w:rsid w:val="00B90E8D"/>
    <w:rsid w:val="00B926D6"/>
    <w:rsid w:val="00B954C5"/>
    <w:rsid w:val="00BA2403"/>
    <w:rsid w:val="00BB4A23"/>
    <w:rsid w:val="00BB4EE0"/>
    <w:rsid w:val="00BC0C3F"/>
    <w:rsid w:val="00BC3301"/>
    <w:rsid w:val="00BD0936"/>
    <w:rsid w:val="00BD462C"/>
    <w:rsid w:val="00BD491C"/>
    <w:rsid w:val="00C33099"/>
    <w:rsid w:val="00C37A4B"/>
    <w:rsid w:val="00C568D2"/>
    <w:rsid w:val="00C7165C"/>
    <w:rsid w:val="00CA0B99"/>
    <w:rsid w:val="00CA453F"/>
    <w:rsid w:val="00CA6FC9"/>
    <w:rsid w:val="00CB2AAE"/>
    <w:rsid w:val="00CB4099"/>
    <w:rsid w:val="00CB7123"/>
    <w:rsid w:val="00CD2928"/>
    <w:rsid w:val="00CE6043"/>
    <w:rsid w:val="00CF074D"/>
    <w:rsid w:val="00CF4870"/>
    <w:rsid w:val="00CF6C63"/>
    <w:rsid w:val="00CF7CC7"/>
    <w:rsid w:val="00D15F30"/>
    <w:rsid w:val="00D23349"/>
    <w:rsid w:val="00D23EC8"/>
    <w:rsid w:val="00D2620F"/>
    <w:rsid w:val="00D317C2"/>
    <w:rsid w:val="00D4685A"/>
    <w:rsid w:val="00D54EC7"/>
    <w:rsid w:val="00D55F08"/>
    <w:rsid w:val="00D7098C"/>
    <w:rsid w:val="00D91EDD"/>
    <w:rsid w:val="00D943F2"/>
    <w:rsid w:val="00DA254D"/>
    <w:rsid w:val="00DA4FED"/>
    <w:rsid w:val="00DB34FD"/>
    <w:rsid w:val="00DE29C4"/>
    <w:rsid w:val="00DE677D"/>
    <w:rsid w:val="00DE7ACB"/>
    <w:rsid w:val="00DF517E"/>
    <w:rsid w:val="00E05C7C"/>
    <w:rsid w:val="00E30C3E"/>
    <w:rsid w:val="00E3224C"/>
    <w:rsid w:val="00E37026"/>
    <w:rsid w:val="00E45E9D"/>
    <w:rsid w:val="00E5326B"/>
    <w:rsid w:val="00E56DB5"/>
    <w:rsid w:val="00E66F02"/>
    <w:rsid w:val="00E709CA"/>
    <w:rsid w:val="00E7478E"/>
    <w:rsid w:val="00E820C2"/>
    <w:rsid w:val="00E83A34"/>
    <w:rsid w:val="00E841D2"/>
    <w:rsid w:val="00E95B3E"/>
    <w:rsid w:val="00E97E41"/>
    <w:rsid w:val="00EA1826"/>
    <w:rsid w:val="00EA2183"/>
    <w:rsid w:val="00EB1C32"/>
    <w:rsid w:val="00EB789A"/>
    <w:rsid w:val="00EC28E9"/>
    <w:rsid w:val="00EF4D58"/>
    <w:rsid w:val="00EF6423"/>
    <w:rsid w:val="00EF6530"/>
    <w:rsid w:val="00F0520B"/>
    <w:rsid w:val="00F16CEC"/>
    <w:rsid w:val="00F2661B"/>
    <w:rsid w:val="00F3042B"/>
    <w:rsid w:val="00F5340E"/>
    <w:rsid w:val="00F54C4E"/>
    <w:rsid w:val="00F55CCE"/>
    <w:rsid w:val="00F63F0B"/>
    <w:rsid w:val="00F67131"/>
    <w:rsid w:val="00F84375"/>
    <w:rsid w:val="00F94598"/>
    <w:rsid w:val="00F94F78"/>
    <w:rsid w:val="00FB02EA"/>
    <w:rsid w:val="00FD038F"/>
    <w:rsid w:val="00FD4BCA"/>
    <w:rsid w:val="00FD7C49"/>
    <w:rsid w:val="00FE3A13"/>
    <w:rsid w:val="00FF3173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0F329C42"/>
  <w15:docId w15:val="{4AF665F6-B779-4170-A13C-B3E7B489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customStyle="1" w:styleId="Gemeente">
    <w:name w:val="Gemeente"/>
    <w:basedOn w:val="Standaard"/>
    <w:rsid w:val="00CB2AAE"/>
    <w:pPr>
      <w:spacing w:line="250" w:lineRule="exact"/>
    </w:pPr>
    <w:rPr>
      <w:rFonts w:ascii="Garamond" w:hAnsi="Garamond" w:cs="Garamond"/>
      <w:spacing w:val="2"/>
      <w:sz w:val="21"/>
      <w:szCs w:val="21"/>
    </w:rPr>
  </w:style>
  <w:style w:type="paragraph" w:styleId="Plattetekst2">
    <w:name w:val="Body Text 2"/>
    <w:basedOn w:val="Standaard"/>
    <w:link w:val="Plattetekst2Char"/>
    <w:uiPriority w:val="99"/>
    <w:rsid w:val="00CB2AAE"/>
    <w:pPr>
      <w:tabs>
        <w:tab w:val="left" w:pos="-1440"/>
        <w:tab w:val="left" w:pos="-720"/>
        <w:tab w:val="left" w:pos="1728"/>
        <w:tab w:val="left" w:pos="6111"/>
        <w:tab w:val="left" w:pos="6831"/>
      </w:tabs>
      <w:suppressAutoHyphens/>
    </w:pPr>
    <w:rPr>
      <w:rFonts w:ascii="Verdana" w:hAnsi="Verdana" w:cs="Verdana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Pr>
      <w:rFonts w:cs="Times New Roman"/>
      <w:sz w:val="24"/>
      <w:szCs w:val="24"/>
      <w:rtl w:val="0"/>
      <w:cs w:val="0"/>
    </w:rPr>
  </w:style>
  <w:style w:type="character" w:styleId="Paginanummer">
    <w:name w:val="page number"/>
    <w:basedOn w:val="Standaardalinea-lettertype"/>
    <w:uiPriority w:val="99"/>
    <w:rsid w:val="003A2BD3"/>
    <w:rPr>
      <w:rFonts w:cs="Times New Roman"/>
      <w:rtl w:val="0"/>
      <w:cs w:val="0"/>
    </w:rPr>
  </w:style>
  <w:style w:type="table" w:styleId="Tabelraster">
    <w:name w:val="Table Grid"/>
    <w:basedOn w:val="Standaardtabel"/>
    <w:uiPriority w:val="39"/>
    <w:rsid w:val="00FB02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rsid w:val="003212B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ahoma" w:hAnsi="Tahoma" w:cs="Tahoma"/>
      <w:sz w:val="16"/>
      <w:szCs w:val="16"/>
      <w:rtl w:val="0"/>
      <w:cs w:val="0"/>
    </w:rPr>
  </w:style>
  <w:style w:type="character" w:styleId="Hyperlink">
    <w:name w:val="Hyperlink"/>
    <w:basedOn w:val="Standaardalinea-lettertype"/>
    <w:uiPriority w:val="99"/>
    <w:unhideWhenUsed/>
    <w:rsid w:val="00CB4099"/>
    <w:rPr>
      <w:rFonts w:cs="Times New Roman"/>
      <w:color w:val="0000FF" w:themeColor="hyperlink"/>
      <w:u w:val="single"/>
      <w:rtl w:val="0"/>
      <w:cs w:val="0"/>
    </w:rPr>
  </w:style>
  <w:style w:type="paragraph" w:customStyle="1" w:styleId="Adresblok">
    <w:name w:val="Adresblok"/>
    <w:basedOn w:val="Standaard"/>
    <w:link w:val="AdresblokChar"/>
    <w:uiPriority w:val="3"/>
    <w:rsid w:val="00775693"/>
    <w:pPr>
      <w:spacing w:line="230" w:lineRule="exact"/>
    </w:pPr>
    <w:rPr>
      <w:rFonts w:ascii="Calibri" w:hAnsi="Calibri" w:cs="Arial"/>
      <w:color w:val="575656"/>
      <w:kern w:val="40"/>
      <w:sz w:val="17"/>
      <w:szCs w:val="20"/>
      <w:lang w:eastAsia="en-US"/>
    </w:rPr>
  </w:style>
  <w:style w:type="character" w:customStyle="1" w:styleId="AdresblokChar">
    <w:name w:val="Adresblok Char"/>
    <w:link w:val="Adresblok"/>
    <w:uiPriority w:val="3"/>
    <w:locked/>
    <w:rsid w:val="00775693"/>
    <w:rPr>
      <w:rFonts w:ascii="Calibri" w:hAnsi="Calibri" w:cs="Calibri"/>
      <w:color w:val="575656"/>
      <w:kern w:val="40"/>
      <w:sz w:val="20"/>
      <w:lang w:val="x-none" w:eastAsia="en-US"/>
    </w:rPr>
  </w:style>
  <w:style w:type="paragraph" w:styleId="Geenafstand">
    <w:name w:val="No Spacing"/>
    <w:uiPriority w:val="1"/>
    <w:qFormat/>
    <w:rsid w:val="00775693"/>
    <w:rPr>
      <w:rFonts w:ascii="Calibri" w:hAnsi="Calibri"/>
      <w:lang w:val="nl-NL"/>
    </w:rPr>
  </w:style>
  <w:style w:type="paragraph" w:customStyle="1" w:styleId="GenStyleDefPar">
    <w:name w:val="GenStyleDefPar"/>
    <w:rsid w:val="00D4685A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character" w:customStyle="1" w:styleId="docdata">
    <w:name w:val="docdata"/>
    <w:aliases w:val="docy,v5,2820,baiaagaaboqcaaadxwyaaaxvbgaaaaaaaaaaaaaaaaaaaaaaaaaaaaaaaaaaaaaaaaaaaaaaaaaaaaaaaaaaaaaaaaaaaaaaaaaaaaaaaaaaaaaaaaaaaaaaaaaaaaaaaaaaaaaaaaaaaaaaaaaaaaaaaaaaaaaaaaaaaaaaaaaaaaaaaaaaaaaaaaaaaaaaaaaaaaaaaaaaaaaaaaaaaaaaaaaaaaaaaaaaaaa"/>
    <w:rsid w:val="00462B86"/>
  </w:style>
  <w:style w:type="paragraph" w:styleId="Tekstopmerking">
    <w:name w:val="annotation text"/>
    <w:basedOn w:val="Standaard"/>
    <w:link w:val="TekstopmerkingChar"/>
    <w:uiPriority w:val="99"/>
    <w:unhideWhenUsed/>
    <w:rsid w:val="007827FA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7827FA"/>
    <w:rPr>
      <w:rFonts w:cs="Times New Roman"/>
      <w:sz w:val="20"/>
      <w:szCs w:val="20"/>
      <w:rtl w:val="0"/>
      <w:cs w:val="0"/>
      <w:lang w:val="x-none" w:eastAsia="en-US"/>
    </w:rPr>
  </w:style>
  <w:style w:type="paragraph" w:styleId="Lijstalinea">
    <w:name w:val="List Paragraph"/>
    <w:basedOn w:val="Standaard"/>
    <w:uiPriority w:val="34"/>
    <w:qFormat/>
    <w:rsid w:val="001362DD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szCs w:val="22"/>
      <w:lang w:eastAsia="en-US"/>
    </w:rPr>
  </w:style>
  <w:style w:type="paragraph" w:customStyle="1" w:styleId="GenStyleDefPar1">
    <w:name w:val="GenStyleDefPar1"/>
    <w:rsid w:val="001362DD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64EAD"/>
    <w:rPr>
      <w:rFonts w:cs="Times New Roman"/>
      <w:color w:val="605E5C"/>
      <w:shd w:val="clear" w:color="auto" w:fill="E1DFDD"/>
      <w:rtl w:val="0"/>
      <w:cs w:val="0"/>
    </w:rPr>
  </w:style>
  <w:style w:type="character" w:styleId="Verwijzingopmerking">
    <w:name w:val="annotation reference"/>
    <w:basedOn w:val="Standaardalinea-lettertype"/>
    <w:uiPriority w:val="99"/>
    <w:unhideWhenUsed/>
    <w:rsid w:val="004938AA"/>
    <w:rPr>
      <w:rFonts w:cs="Times New Roman"/>
      <w:sz w:val="16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info@gbtwente.n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CBA477-4C00-4EE9-83E6-19522101CC85}"/>
</file>

<file path=customXml/itemProps2.xml><?xml version="1.0" encoding="utf-8"?>
<ds:datastoreItem xmlns:ds="http://schemas.openxmlformats.org/officeDocument/2006/customXml" ds:itemID="{DAE26060-1B8B-4CE2-BBAB-7FFB012C4015}"/>
</file>

<file path=customXml/itemProps3.xml><?xml version="1.0" encoding="utf-8"?>
<ds:datastoreItem xmlns:ds="http://schemas.openxmlformats.org/officeDocument/2006/customXml" ds:itemID="{24E793C1-1E75-48A5-A304-AAD13AB5E0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1345</Characters>
  <Application>Microsoft Office Word</Application>
  <DocSecurity>0</DocSecurity>
  <Lines>11</Lines>
  <Paragraphs>3</Paragraphs>
  <ScaleCrop>false</ScaleCrop>
  <Company>Gemeente Enschede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 Hennepe</dc:creator>
  <cp:lastModifiedBy>Nick Lamberts</cp:lastModifiedBy>
  <cp:revision>2</cp:revision>
  <cp:lastPrinted>2012-04-13T08:03:00Z</cp:lastPrinted>
  <dcterms:created xsi:type="dcterms:W3CDTF">2025-09-08T10:39:00Z</dcterms:created>
  <dcterms:modified xsi:type="dcterms:W3CDTF">2025-09-08T10:39:00Z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